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98" w:rsidRDefault="000C7698">
      <w:r>
        <w:t xml:space="preserve">Speech and Communications </w:t>
      </w:r>
      <w:r>
        <w:tab/>
      </w:r>
      <w:r>
        <w:tab/>
      </w:r>
      <w:r>
        <w:tab/>
      </w:r>
      <w:r>
        <w:tab/>
        <w:t>NAME _________________________________</w:t>
      </w:r>
    </w:p>
    <w:p w:rsidR="00E625EB" w:rsidRDefault="000C7698">
      <w:r>
        <w:t xml:space="preserve">Vocabulary </w:t>
      </w:r>
    </w:p>
    <w:p w:rsidR="000C7698" w:rsidRDefault="000C7698">
      <w:r>
        <w:t xml:space="preserve">Due: (A </w:t>
      </w:r>
      <w:proofErr w:type="gramStart"/>
      <w:r>
        <w:t>Days )</w:t>
      </w:r>
      <w:proofErr w:type="gramEnd"/>
      <w:r w:rsidR="00884582">
        <w:t xml:space="preserve"> </w:t>
      </w:r>
      <w:r>
        <w:t>February 5, (B Days) February 6</w:t>
      </w:r>
    </w:p>
    <w:p w:rsidR="000C7698" w:rsidRDefault="000C7698" w:rsidP="000C7698">
      <w:r>
        <w:t>DIRECTIONS: Bri</w:t>
      </w:r>
      <w:r w:rsidR="000A3644">
        <w:t>efly d</w:t>
      </w:r>
      <w:r>
        <w:t>efine the following terms.</w:t>
      </w:r>
    </w:p>
    <w:p w:rsidR="000C7698" w:rsidRDefault="000C7698" w:rsidP="000C7698">
      <w:pPr>
        <w:spacing w:line="480" w:lineRule="auto"/>
      </w:pPr>
      <w:r>
        <w:t>Presentation Anxiety-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98" w:rsidRDefault="000C7698" w:rsidP="000C7698">
      <w:pPr>
        <w:spacing w:line="480" w:lineRule="auto"/>
      </w:pPr>
      <w:r>
        <w:t>Interpersonal Communication-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98" w:rsidRDefault="000C7698" w:rsidP="000C7698">
      <w:pPr>
        <w:spacing w:line="480" w:lineRule="auto"/>
      </w:pPr>
      <w:r>
        <w:t>Intrapersonal Communication-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98" w:rsidRDefault="000C7698" w:rsidP="000C7698">
      <w:pPr>
        <w:spacing w:line="480" w:lineRule="auto"/>
      </w:pPr>
      <w:r>
        <w:t>Intention-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98" w:rsidRDefault="000C7698" w:rsidP="000C7698">
      <w:pPr>
        <w:spacing w:line="480" w:lineRule="auto"/>
      </w:pPr>
      <w:r>
        <w:t>Miscommunication-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C7698" w:rsidSect="000C76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7698"/>
    <w:rsid w:val="000A3644"/>
    <w:rsid w:val="000C7698"/>
    <w:rsid w:val="00884582"/>
    <w:rsid w:val="00D625AD"/>
    <w:rsid w:val="00E6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Lionsgate Academy Charter School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3</cp:revision>
  <cp:lastPrinted>2009-02-02T17:14:00Z</cp:lastPrinted>
  <dcterms:created xsi:type="dcterms:W3CDTF">2009-02-02T17:06:00Z</dcterms:created>
  <dcterms:modified xsi:type="dcterms:W3CDTF">2009-02-02T19:09:00Z</dcterms:modified>
</cp:coreProperties>
</file>